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53" w:rsidRDefault="00615573" w:rsidP="00CB1FDA">
      <w:pPr>
        <w:pStyle w:val="a8"/>
      </w:pPr>
      <w:r>
        <w:rPr>
          <w:rFonts w:hint="eastAsia"/>
        </w:rPr>
        <w:t>博物館網走監獄資料使用申請書</w:t>
      </w: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CB1F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1F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年　　月　　日</w:t>
      </w: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>博物館網走監獄館長　角</w:t>
      </w:r>
      <w:r w:rsidR="0047512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1FDA">
        <w:rPr>
          <w:rFonts w:asciiTheme="majorEastAsia" w:eastAsiaTheme="majorEastAsia" w:hAnsiTheme="majorEastAsia" w:hint="eastAsia"/>
          <w:sz w:val="24"/>
          <w:szCs w:val="24"/>
        </w:rPr>
        <w:t>幸博　様</w:t>
      </w: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申請者住所</w:t>
      </w: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氏名</w:t>
      </w: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電話番号</w:t>
      </w:r>
    </w:p>
    <w:p w:rsidR="00615573" w:rsidRPr="00CB1FDA" w:rsidRDefault="00615573" w:rsidP="00CB1FD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>次のとおり、博物館網走監獄資料使用の承認を受けたいので、博物館網走監獄館則第14条の規定により申請します。</w:t>
      </w:r>
    </w:p>
    <w:p w:rsidR="00CB1FDA" w:rsidRDefault="00CB1FDA" w:rsidP="00615573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615573" w:rsidRPr="00CB1FDA" w:rsidRDefault="00615573" w:rsidP="00615573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615573" w:rsidRPr="00CB1FDA" w:rsidRDefault="00615573" w:rsidP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15573" w:rsidRPr="00CB1FDA" w:rsidTr="00615573">
        <w:tc>
          <w:tcPr>
            <w:tcW w:w="1980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</w:p>
        </w:tc>
        <w:tc>
          <w:tcPr>
            <w:tcW w:w="6514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5573" w:rsidRPr="00CB1FDA" w:rsidTr="00615573">
        <w:tc>
          <w:tcPr>
            <w:tcW w:w="1980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資料名</w:t>
            </w:r>
          </w:p>
        </w:tc>
        <w:tc>
          <w:tcPr>
            <w:tcW w:w="6514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5573" w:rsidRPr="00CB1FDA" w:rsidTr="00615573">
        <w:tc>
          <w:tcPr>
            <w:tcW w:w="1980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</w:t>
            </w:r>
          </w:p>
        </w:tc>
        <w:tc>
          <w:tcPr>
            <w:tcW w:w="6514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有料　　　　　　円　　　　無料</w:t>
            </w:r>
          </w:p>
        </w:tc>
      </w:tr>
      <w:tr w:rsidR="00615573" w:rsidRPr="00CB1FDA" w:rsidTr="00615573">
        <w:tc>
          <w:tcPr>
            <w:tcW w:w="1980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使用予定年月日</w:t>
            </w:r>
          </w:p>
        </w:tc>
        <w:tc>
          <w:tcPr>
            <w:tcW w:w="6514" w:type="dxa"/>
          </w:tcPr>
          <w:p w:rsidR="00615573" w:rsidRPr="00CB1FDA" w:rsidRDefault="00615573" w:rsidP="006155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FDA" w:rsidRPr="00CB1FDA" w:rsidTr="00B429A5">
        <w:tc>
          <w:tcPr>
            <w:tcW w:w="8494" w:type="dxa"/>
            <w:gridSpan w:val="2"/>
          </w:tcPr>
          <w:p w:rsidR="00CB1FDA" w:rsidRP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申請のあった、博物館網走監獄資料の使用を承認します。ただし、下記事項を遵守のうえ使用すること。</w:t>
            </w:r>
          </w:p>
          <w:p w:rsid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CB1FDA" w:rsidRPr="00CB1FDA" w:rsidRDefault="00CB1FDA" w:rsidP="00CB1FDA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　　日　　　博物館網走監獄館長　　　　　　　　　印</w:t>
            </w:r>
          </w:p>
          <w:p w:rsidR="00CB1FDA" w:rsidRP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FDA" w:rsidRPr="00CB1FDA" w:rsidTr="00B429A5">
        <w:tc>
          <w:tcPr>
            <w:tcW w:w="8494" w:type="dxa"/>
            <w:gridSpan w:val="2"/>
          </w:tcPr>
          <w:p w:rsidR="00CB1FDA" w:rsidRP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遵守事項</w:t>
            </w:r>
          </w:p>
          <w:p w:rsidR="00CB1FDA" w:rsidRP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1・博物館資料の使用は、博物館館長又は学芸員の指示に従うこと。</w:t>
            </w:r>
          </w:p>
          <w:p w:rsidR="00CB1FDA" w:rsidRPr="00CB1FDA" w:rsidRDefault="00CB1FDA" w:rsidP="00CB1FDA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2・使用目的以外に使用しないこと、また、使用に際しては、博物館網走監獄所有の旨を明記すること。</w:t>
            </w:r>
          </w:p>
          <w:p w:rsidR="00CB1FDA" w:rsidRP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FDA">
              <w:rPr>
                <w:rFonts w:asciiTheme="majorEastAsia" w:eastAsiaTheme="majorEastAsia" w:hAnsiTheme="majorEastAsia" w:hint="eastAsia"/>
                <w:sz w:val="24"/>
                <w:szCs w:val="24"/>
              </w:rPr>
              <w:t>3　博物館網走監獄館則の規定を遵守すること。</w:t>
            </w:r>
          </w:p>
          <w:p w:rsidR="00CB1FDA" w:rsidRPr="00CB1FDA" w:rsidRDefault="00CB1FDA" w:rsidP="00CB1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15573" w:rsidRPr="00CB1FDA" w:rsidRDefault="00615573" w:rsidP="00615573">
      <w:pPr>
        <w:rPr>
          <w:rFonts w:asciiTheme="majorEastAsia" w:eastAsiaTheme="majorEastAsia" w:hAnsiTheme="majorEastAsia"/>
          <w:sz w:val="24"/>
          <w:szCs w:val="24"/>
        </w:rPr>
      </w:pPr>
    </w:p>
    <w:p w:rsidR="00615573" w:rsidRPr="00CB1FDA" w:rsidRDefault="00615573">
      <w:pPr>
        <w:rPr>
          <w:rFonts w:asciiTheme="majorEastAsia" w:eastAsiaTheme="majorEastAsia" w:hAnsiTheme="majorEastAsia"/>
          <w:sz w:val="24"/>
          <w:szCs w:val="24"/>
        </w:rPr>
      </w:pPr>
      <w:r w:rsidRPr="00CB1FDA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　　　　　　　　　　</w:t>
      </w:r>
    </w:p>
    <w:sectPr w:rsidR="00615573" w:rsidRPr="00CB1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5C" w:rsidRDefault="002B6B5C" w:rsidP="00475126">
      <w:r>
        <w:separator/>
      </w:r>
    </w:p>
  </w:endnote>
  <w:endnote w:type="continuationSeparator" w:id="0">
    <w:p w:rsidR="002B6B5C" w:rsidRDefault="002B6B5C" w:rsidP="0047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5C" w:rsidRDefault="002B6B5C" w:rsidP="00475126">
      <w:r>
        <w:separator/>
      </w:r>
    </w:p>
  </w:footnote>
  <w:footnote w:type="continuationSeparator" w:id="0">
    <w:p w:rsidR="002B6B5C" w:rsidRDefault="002B6B5C" w:rsidP="0047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3"/>
    <w:rsid w:val="002B6B5C"/>
    <w:rsid w:val="00371099"/>
    <w:rsid w:val="00475126"/>
    <w:rsid w:val="00615573"/>
    <w:rsid w:val="00CB1FDA"/>
    <w:rsid w:val="00E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ECF19-9C61-4CB7-9F75-AED946A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573"/>
    <w:pPr>
      <w:jc w:val="center"/>
    </w:pPr>
  </w:style>
  <w:style w:type="character" w:customStyle="1" w:styleId="a4">
    <w:name w:val="記 (文字)"/>
    <w:basedOn w:val="a0"/>
    <w:link w:val="a3"/>
    <w:uiPriority w:val="99"/>
    <w:rsid w:val="00615573"/>
  </w:style>
  <w:style w:type="paragraph" w:styleId="a5">
    <w:name w:val="Closing"/>
    <w:basedOn w:val="a"/>
    <w:link w:val="a6"/>
    <w:uiPriority w:val="99"/>
    <w:unhideWhenUsed/>
    <w:rsid w:val="00615573"/>
    <w:pPr>
      <w:jc w:val="right"/>
    </w:pPr>
  </w:style>
  <w:style w:type="character" w:customStyle="1" w:styleId="a6">
    <w:name w:val="結語 (文字)"/>
    <w:basedOn w:val="a0"/>
    <w:link w:val="a5"/>
    <w:uiPriority w:val="99"/>
    <w:rsid w:val="00615573"/>
  </w:style>
  <w:style w:type="table" w:styleId="a7">
    <w:name w:val="Table Grid"/>
    <w:basedOn w:val="a1"/>
    <w:uiPriority w:val="39"/>
    <w:rsid w:val="006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CB1FD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B1FD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B1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1F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51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126"/>
  </w:style>
  <w:style w:type="paragraph" w:styleId="ae">
    <w:name w:val="footer"/>
    <w:basedOn w:val="a"/>
    <w:link w:val="af"/>
    <w:uiPriority w:val="99"/>
    <w:unhideWhenUsed/>
    <w:rsid w:val="004751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学芸</dc:creator>
  <cp:keywords/>
  <dc:description/>
  <cp:lastModifiedBy>学芸</cp:lastModifiedBy>
  <cp:revision>2</cp:revision>
  <cp:lastPrinted>2016-12-27T00:53:00Z</cp:lastPrinted>
  <dcterms:created xsi:type="dcterms:W3CDTF">2016-12-28T01:43:00Z</dcterms:created>
  <dcterms:modified xsi:type="dcterms:W3CDTF">2016-12-28T01:43:00Z</dcterms:modified>
</cp:coreProperties>
</file>